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CB" w:rsidRPr="005A0ACB" w:rsidRDefault="005A0ACB" w:rsidP="005A0ACB">
      <w:pPr>
        <w:spacing w:after="0"/>
        <w:jc w:val="center"/>
        <w:rPr>
          <w:b/>
          <w:sz w:val="28"/>
          <w:szCs w:val="28"/>
        </w:rPr>
      </w:pPr>
      <w:r w:rsidRPr="005A0ACB">
        <w:rPr>
          <w:b/>
          <w:sz w:val="28"/>
          <w:szCs w:val="28"/>
        </w:rPr>
        <w:t>Fiche d’inscription</w:t>
      </w:r>
    </w:p>
    <w:p w:rsidR="005A0ACB" w:rsidRPr="005A0ACB" w:rsidRDefault="005A0ACB" w:rsidP="005A0ACB">
      <w:pPr>
        <w:spacing w:after="0"/>
        <w:jc w:val="center"/>
        <w:rPr>
          <w:b/>
          <w:sz w:val="28"/>
          <w:szCs w:val="28"/>
        </w:rPr>
      </w:pPr>
      <w:r w:rsidRPr="005A0ACB">
        <w:rPr>
          <w:b/>
          <w:sz w:val="28"/>
          <w:szCs w:val="28"/>
        </w:rPr>
        <w:t>École ouverte.</w:t>
      </w:r>
    </w:p>
    <w:p w:rsidR="005A0ACB" w:rsidRDefault="005A0ACB" w:rsidP="00755474">
      <w:pPr>
        <w:jc w:val="both"/>
      </w:pPr>
    </w:p>
    <w:p w:rsidR="00654426" w:rsidRDefault="00166E75" w:rsidP="00755474">
      <w:pPr>
        <w:jc w:val="both"/>
      </w:pPr>
      <w:r w:rsidRPr="00166E75">
        <w:t>« L’école ouverte » est un dispositif qui consiste à accueillir les élèves dans le collège pendant les vacance</w:t>
      </w:r>
      <w:r>
        <w:t xml:space="preserve">s scolaires. Elle propose un programme d’activités éducatives dans les domaines scolaires, culturels, sportifs et de loisirs. Le dispositif favorise l’intégration sociale et scolaire des élèves et contribue à l’égalité des chances. </w:t>
      </w:r>
    </w:p>
    <w:p w:rsidR="00166E75" w:rsidRPr="00166E75" w:rsidRDefault="00166E75" w:rsidP="00755474">
      <w:pPr>
        <w:jc w:val="both"/>
      </w:pPr>
    </w:p>
    <w:p w:rsidR="00654426" w:rsidRDefault="00654426" w:rsidP="00755474">
      <w:pPr>
        <w:jc w:val="both"/>
        <w:rPr>
          <w:b/>
        </w:rPr>
      </w:pPr>
      <w:r>
        <w:rPr>
          <w:b/>
        </w:rPr>
        <w:t>NOM : ………………………………………………………………………………………………………………………………………….</w:t>
      </w:r>
    </w:p>
    <w:p w:rsidR="00654426" w:rsidRDefault="00654426" w:rsidP="00755474">
      <w:pPr>
        <w:jc w:val="both"/>
        <w:rPr>
          <w:b/>
        </w:rPr>
      </w:pPr>
      <w:r>
        <w:rPr>
          <w:b/>
        </w:rPr>
        <w:t>Prénom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…………………………………………………………………………………………………………………………………….</w:t>
      </w:r>
    </w:p>
    <w:p w:rsidR="00654426" w:rsidRDefault="00654426" w:rsidP="00755474">
      <w:pPr>
        <w:jc w:val="both"/>
        <w:rPr>
          <w:b/>
        </w:rPr>
      </w:pPr>
      <w:r>
        <w:rPr>
          <w:b/>
        </w:rPr>
        <w:t>Classe : …………………………………………………………………………………………………………………………………………</w:t>
      </w:r>
    </w:p>
    <w:p w:rsidR="009257DE" w:rsidRDefault="009257DE" w:rsidP="00755474">
      <w:pPr>
        <w:jc w:val="both"/>
        <w:rPr>
          <w:b/>
        </w:rPr>
      </w:pPr>
    </w:p>
    <w:p w:rsidR="00654426" w:rsidRDefault="00654426" w:rsidP="00755474">
      <w:pPr>
        <w:jc w:val="both"/>
      </w:pPr>
      <w:r w:rsidRPr="009257DE">
        <w:rPr>
          <w:b/>
        </w:rPr>
        <w:t xml:space="preserve">Je soussigné (e) :  Mme/ M. </w:t>
      </w:r>
      <w:r w:rsidR="003A4F69" w:rsidRPr="009257DE">
        <w:rPr>
          <w:b/>
        </w:rPr>
        <w:t>…</w:t>
      </w:r>
      <w:r w:rsidR="003A4F69" w:rsidRPr="009257DE">
        <w:t>………………………………………………………………………………………………………</w:t>
      </w:r>
      <w:r w:rsidR="009257DE">
        <w:t>….</w:t>
      </w:r>
    </w:p>
    <w:p w:rsidR="009257DE" w:rsidRDefault="009257DE" w:rsidP="00755474">
      <w:pPr>
        <w:jc w:val="both"/>
        <w:rPr>
          <w:b/>
        </w:rPr>
      </w:pPr>
      <w:r>
        <w:rPr>
          <w:b/>
        </w:rPr>
        <w:t>Adresse : ………………………………………………………………………………………………………………………………………</w:t>
      </w:r>
    </w:p>
    <w:p w:rsidR="009257DE" w:rsidRDefault="009257DE" w:rsidP="00755474">
      <w:pPr>
        <w:jc w:val="both"/>
        <w:rPr>
          <w:b/>
        </w:rPr>
      </w:pPr>
      <w:r>
        <w:rPr>
          <w:b/>
        </w:rPr>
        <w:t>Téléphone : ………………………………………………………………………………………………………………………………….</w:t>
      </w:r>
    </w:p>
    <w:p w:rsidR="00755474" w:rsidRDefault="009257DE" w:rsidP="00166E75">
      <w:pPr>
        <w:jc w:val="both"/>
      </w:pPr>
      <w:r w:rsidRPr="009257DE">
        <w:t xml:space="preserve">Souhaite que mon enfant soit </w:t>
      </w:r>
      <w:r w:rsidR="00166E75" w:rsidRPr="009257DE">
        <w:t>inscrit</w:t>
      </w:r>
      <w:r w:rsidR="00166E75">
        <w:t>(e)</w:t>
      </w:r>
      <w:r w:rsidRPr="009257DE">
        <w:t xml:space="preserve"> aux activités de l’Ecole ouverte/ </w:t>
      </w:r>
      <w:r w:rsidR="00DA5BD4">
        <w:t>v</w:t>
      </w:r>
      <w:r w:rsidRPr="009257DE">
        <w:t xml:space="preserve">acances apprenantes </w:t>
      </w:r>
      <w:r w:rsidR="00166E75">
        <w:t>d</w:t>
      </w:r>
      <w:r w:rsidRPr="009257DE">
        <w:t>u mois de mars 2025.</w:t>
      </w:r>
      <w:r w:rsidR="00E22630">
        <w:t xml:space="preserve"> L’engagement </w:t>
      </w:r>
      <w:r w:rsidR="005A0ACB">
        <w:t xml:space="preserve">vaut accord pour participer chaque jour à l’Ecole ouverte. </w:t>
      </w:r>
    </w:p>
    <w:p w:rsidR="005A0ACB" w:rsidRPr="005A0ACB" w:rsidRDefault="005A0ACB" w:rsidP="005A0ACB">
      <w:pPr>
        <w:pStyle w:val="NormalWeb"/>
        <w:numPr>
          <w:ilvl w:val="0"/>
          <w:numId w:val="1"/>
        </w:numPr>
        <w:spacing w:before="280" w:after="0"/>
        <w:rPr>
          <w:rFonts w:asciiTheme="minorHAnsi" w:hAnsiTheme="minorHAnsi" w:cstheme="minorHAnsi"/>
          <w:sz w:val="22"/>
          <w:szCs w:val="22"/>
        </w:rPr>
      </w:pPr>
      <w:r w:rsidRPr="005A0ACB">
        <w:rPr>
          <w:rFonts w:asciiTheme="minorHAnsi" w:hAnsiTheme="minorHAnsi" w:cstheme="minorHAnsi"/>
          <w:sz w:val="22"/>
          <w:szCs w:val="22"/>
        </w:rPr>
        <w:t>J’autorise l’établissement à prendre en photo mon enfant dans le cadre de</w:t>
      </w:r>
      <w:r>
        <w:rPr>
          <w:rFonts w:asciiTheme="minorHAnsi" w:hAnsiTheme="minorHAnsi" w:cstheme="minorHAnsi"/>
          <w:sz w:val="22"/>
          <w:szCs w:val="22"/>
        </w:rPr>
        <w:t xml:space="preserve"> l’Ecole ouverte</w:t>
      </w:r>
      <w:r w:rsidRPr="005A0ACB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A0ACB" w:rsidRPr="005A0ACB" w:rsidRDefault="005A0ACB" w:rsidP="005A0ACB">
      <w:pPr>
        <w:pStyle w:val="NormalWeb"/>
        <w:numPr>
          <w:ilvl w:val="0"/>
          <w:numId w:val="1"/>
        </w:numPr>
        <w:spacing w:before="280" w:after="0"/>
        <w:rPr>
          <w:rFonts w:asciiTheme="minorHAnsi" w:hAnsiTheme="minorHAnsi" w:cstheme="minorHAnsi"/>
          <w:sz w:val="22"/>
          <w:szCs w:val="22"/>
        </w:rPr>
      </w:pPr>
      <w:r w:rsidRPr="005A0ACB">
        <w:rPr>
          <w:rFonts w:asciiTheme="minorHAnsi" w:hAnsiTheme="minorHAnsi" w:cstheme="minorHAnsi"/>
          <w:sz w:val="22"/>
          <w:szCs w:val="22"/>
        </w:rPr>
        <w:t xml:space="preserve">Je n’autorise pas. </w:t>
      </w:r>
    </w:p>
    <w:p w:rsidR="00436052" w:rsidRDefault="00436052" w:rsidP="00166E75">
      <w:pPr>
        <w:jc w:val="both"/>
      </w:pPr>
    </w:p>
    <w:p w:rsidR="00064335" w:rsidRDefault="00064335" w:rsidP="00166E75">
      <w:pPr>
        <w:jc w:val="both"/>
      </w:pPr>
    </w:p>
    <w:p w:rsidR="00755474" w:rsidRDefault="00755474">
      <w:pPr>
        <w:rPr>
          <w:b/>
          <w:u w:val="single"/>
        </w:rPr>
      </w:pPr>
      <w:r w:rsidRPr="00755474">
        <w:rPr>
          <w:b/>
          <w:u w:val="single"/>
        </w:rPr>
        <w:t xml:space="preserve">Programme </w:t>
      </w:r>
      <w:r>
        <w:rPr>
          <w:b/>
          <w:u w:val="single"/>
        </w:rPr>
        <w:t xml:space="preserve">des </w:t>
      </w:r>
      <w:r w:rsidRPr="00755474">
        <w:rPr>
          <w:b/>
          <w:u w:val="single"/>
        </w:rPr>
        <w:t>apprentissage</w:t>
      </w:r>
      <w:r>
        <w:rPr>
          <w:b/>
          <w:u w:val="single"/>
        </w:rPr>
        <w:t>s de l’Ecole ouverte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"/>
        <w:gridCol w:w="1556"/>
        <w:gridCol w:w="1478"/>
        <w:gridCol w:w="1679"/>
        <w:gridCol w:w="1679"/>
        <w:gridCol w:w="1679"/>
      </w:tblGrid>
      <w:tr w:rsidR="005A0ACB" w:rsidTr="0075199A">
        <w:trPr>
          <w:trHeight w:val="113"/>
        </w:trPr>
        <w:tc>
          <w:tcPr>
            <w:tcW w:w="991" w:type="dxa"/>
          </w:tcPr>
          <w:p w:rsidR="009257DE" w:rsidRPr="00DA5BD4" w:rsidRDefault="009257DE">
            <w:pPr>
              <w:rPr>
                <w:b/>
              </w:rPr>
            </w:pPr>
            <w:r w:rsidRPr="00DA5BD4">
              <w:rPr>
                <w:b/>
              </w:rPr>
              <w:t xml:space="preserve">Horaires </w:t>
            </w:r>
          </w:p>
        </w:tc>
        <w:tc>
          <w:tcPr>
            <w:tcW w:w="1556" w:type="dxa"/>
          </w:tcPr>
          <w:p w:rsidR="009257DE" w:rsidRPr="009257DE" w:rsidRDefault="009257DE">
            <w:pPr>
              <w:rPr>
                <w:b/>
              </w:rPr>
            </w:pPr>
            <w:r w:rsidRPr="009257DE">
              <w:rPr>
                <w:b/>
              </w:rPr>
              <w:t>Lundi</w:t>
            </w:r>
            <w:r w:rsidR="002577FB">
              <w:rPr>
                <w:b/>
              </w:rPr>
              <w:t xml:space="preserve"> </w:t>
            </w:r>
            <w:r w:rsidR="00DA5BD4">
              <w:rPr>
                <w:b/>
              </w:rPr>
              <w:t>03/03</w:t>
            </w:r>
          </w:p>
        </w:tc>
        <w:tc>
          <w:tcPr>
            <w:tcW w:w="1478" w:type="dxa"/>
          </w:tcPr>
          <w:p w:rsidR="009257DE" w:rsidRPr="009257DE" w:rsidRDefault="009257DE">
            <w:pPr>
              <w:rPr>
                <w:b/>
              </w:rPr>
            </w:pPr>
            <w:r w:rsidRPr="009257DE">
              <w:rPr>
                <w:b/>
              </w:rPr>
              <w:t xml:space="preserve">Mardi </w:t>
            </w:r>
            <w:r w:rsidR="00DA5BD4">
              <w:rPr>
                <w:b/>
              </w:rPr>
              <w:t>04/03</w:t>
            </w:r>
          </w:p>
        </w:tc>
        <w:tc>
          <w:tcPr>
            <w:tcW w:w="1679" w:type="dxa"/>
          </w:tcPr>
          <w:p w:rsidR="009257DE" w:rsidRPr="009257DE" w:rsidRDefault="009257DE">
            <w:pPr>
              <w:rPr>
                <w:b/>
              </w:rPr>
            </w:pPr>
            <w:r w:rsidRPr="009257DE">
              <w:rPr>
                <w:b/>
              </w:rPr>
              <w:t>Mercredi</w:t>
            </w:r>
            <w:r w:rsidR="00DA5BD4">
              <w:rPr>
                <w:b/>
              </w:rPr>
              <w:t xml:space="preserve"> 05/03</w:t>
            </w:r>
          </w:p>
        </w:tc>
        <w:tc>
          <w:tcPr>
            <w:tcW w:w="1679" w:type="dxa"/>
          </w:tcPr>
          <w:p w:rsidR="009257DE" w:rsidRPr="009257DE" w:rsidRDefault="009257DE">
            <w:pPr>
              <w:rPr>
                <w:b/>
              </w:rPr>
            </w:pPr>
            <w:r w:rsidRPr="009257DE">
              <w:rPr>
                <w:b/>
              </w:rPr>
              <w:t xml:space="preserve">Lundi </w:t>
            </w:r>
            <w:r w:rsidR="00DA5BD4">
              <w:rPr>
                <w:b/>
              </w:rPr>
              <w:t>10/03</w:t>
            </w:r>
          </w:p>
        </w:tc>
        <w:tc>
          <w:tcPr>
            <w:tcW w:w="1679" w:type="dxa"/>
          </w:tcPr>
          <w:p w:rsidR="009257DE" w:rsidRPr="009257DE" w:rsidRDefault="009257DE">
            <w:pPr>
              <w:rPr>
                <w:b/>
              </w:rPr>
            </w:pPr>
            <w:r w:rsidRPr="009257DE">
              <w:rPr>
                <w:b/>
              </w:rPr>
              <w:t xml:space="preserve">Mardi </w:t>
            </w:r>
            <w:r w:rsidR="00DA5BD4">
              <w:rPr>
                <w:b/>
              </w:rPr>
              <w:t>11/03</w:t>
            </w:r>
          </w:p>
        </w:tc>
      </w:tr>
      <w:tr w:rsidR="005A0ACB" w:rsidTr="0075199A">
        <w:trPr>
          <w:trHeight w:val="113"/>
        </w:trPr>
        <w:tc>
          <w:tcPr>
            <w:tcW w:w="991" w:type="dxa"/>
          </w:tcPr>
          <w:p w:rsidR="005A0ACB" w:rsidRDefault="005A0ACB" w:rsidP="005A0ACB"/>
          <w:p w:rsidR="005A0ACB" w:rsidRDefault="005A0ACB" w:rsidP="005A0ACB">
            <w:r>
              <w:t>08h00- 10h00</w:t>
            </w:r>
          </w:p>
          <w:p w:rsidR="005A0ACB" w:rsidRDefault="005A0ACB" w:rsidP="005A0ACB"/>
          <w:p w:rsidR="005A0ACB" w:rsidRDefault="005A0ACB" w:rsidP="005A0ACB"/>
        </w:tc>
        <w:tc>
          <w:tcPr>
            <w:tcW w:w="1556" w:type="dxa"/>
          </w:tcPr>
          <w:p w:rsidR="005A0ACB" w:rsidRDefault="005A0ACB" w:rsidP="005A0ACB"/>
          <w:p w:rsidR="005A0ACB" w:rsidRDefault="005A0ACB" w:rsidP="005A0ACB">
            <w:r>
              <w:t>Activités de soutien</w:t>
            </w:r>
            <w:r w:rsidR="0075199A">
              <w:t xml:space="preserve"> </w:t>
            </w:r>
            <w:r>
              <w:t>maths, français</w:t>
            </w:r>
            <w:r w:rsidR="0075199A">
              <w:t xml:space="preserve"> etc…</w:t>
            </w:r>
          </w:p>
        </w:tc>
        <w:tc>
          <w:tcPr>
            <w:tcW w:w="1478" w:type="dxa"/>
          </w:tcPr>
          <w:p w:rsidR="005A0ACB" w:rsidRDefault="005A0ACB" w:rsidP="005A0ACB"/>
          <w:p w:rsidR="005A0ACB" w:rsidRDefault="0075199A" w:rsidP="005A0ACB">
            <w:r>
              <w:t>Activités de soutien (maths, français etc…</w:t>
            </w:r>
          </w:p>
        </w:tc>
        <w:tc>
          <w:tcPr>
            <w:tcW w:w="1679" w:type="dxa"/>
          </w:tcPr>
          <w:p w:rsidR="005A0ACB" w:rsidRDefault="005A0ACB" w:rsidP="005A0ACB"/>
          <w:p w:rsidR="005A0ACB" w:rsidRDefault="0075199A" w:rsidP="005A0ACB">
            <w:r>
              <w:t>Activités de soutien maths, français etc…</w:t>
            </w:r>
          </w:p>
        </w:tc>
        <w:tc>
          <w:tcPr>
            <w:tcW w:w="1679" w:type="dxa"/>
          </w:tcPr>
          <w:p w:rsidR="005A0ACB" w:rsidRDefault="005A0ACB" w:rsidP="005A0ACB"/>
          <w:p w:rsidR="005A0ACB" w:rsidRDefault="0075199A" w:rsidP="005A0ACB">
            <w:r>
              <w:t>Activités de soutien maths, français etc…</w:t>
            </w:r>
          </w:p>
        </w:tc>
        <w:tc>
          <w:tcPr>
            <w:tcW w:w="1679" w:type="dxa"/>
          </w:tcPr>
          <w:p w:rsidR="005A0ACB" w:rsidRDefault="005A0ACB" w:rsidP="005A0ACB"/>
          <w:p w:rsidR="005A0ACB" w:rsidRDefault="0075199A" w:rsidP="005A0ACB">
            <w:r>
              <w:t>Activités de soutien maths, français etc…</w:t>
            </w:r>
          </w:p>
        </w:tc>
      </w:tr>
      <w:tr w:rsidR="005A0ACB" w:rsidTr="0075199A">
        <w:trPr>
          <w:trHeight w:val="113"/>
        </w:trPr>
        <w:tc>
          <w:tcPr>
            <w:tcW w:w="991" w:type="dxa"/>
          </w:tcPr>
          <w:p w:rsidR="005A0ACB" w:rsidRDefault="005A0ACB" w:rsidP="005A0ACB"/>
          <w:p w:rsidR="005A0ACB" w:rsidRDefault="005A0ACB" w:rsidP="005A0ACB">
            <w:r>
              <w:t>10h10- 12h00</w:t>
            </w:r>
          </w:p>
          <w:p w:rsidR="005A0ACB" w:rsidRDefault="005A0ACB" w:rsidP="005A0ACB"/>
          <w:p w:rsidR="005A0ACB" w:rsidRDefault="005A0ACB" w:rsidP="005A0ACB"/>
        </w:tc>
        <w:tc>
          <w:tcPr>
            <w:tcW w:w="1556" w:type="dxa"/>
          </w:tcPr>
          <w:p w:rsidR="005A0ACB" w:rsidRDefault="005A0ACB" w:rsidP="005A0ACB"/>
          <w:p w:rsidR="005A0ACB" w:rsidRDefault="005A0ACB" w:rsidP="005A0ACB">
            <w:r>
              <w:t>Activités</w:t>
            </w:r>
            <w:r w:rsidR="0075199A">
              <w:t xml:space="preserve"> numériques</w:t>
            </w:r>
            <w:r>
              <w:t xml:space="preserve"> artistiques,</w:t>
            </w:r>
          </w:p>
          <w:p w:rsidR="005A0ACB" w:rsidRDefault="005A0ACB" w:rsidP="005A0ACB">
            <w:r>
              <w:t xml:space="preserve">Sportives et culturelles. </w:t>
            </w:r>
          </w:p>
        </w:tc>
        <w:tc>
          <w:tcPr>
            <w:tcW w:w="1478" w:type="dxa"/>
          </w:tcPr>
          <w:p w:rsidR="005A0ACB" w:rsidRDefault="005A0ACB" w:rsidP="005A0ACB"/>
          <w:p w:rsidR="0075199A" w:rsidRDefault="0075199A" w:rsidP="0075199A">
            <w:r>
              <w:t>Activités numériques artistiques,</w:t>
            </w:r>
          </w:p>
          <w:p w:rsidR="005A0ACB" w:rsidRDefault="0075199A" w:rsidP="0075199A">
            <w:r>
              <w:t>Sportives et culturelles.</w:t>
            </w:r>
          </w:p>
        </w:tc>
        <w:tc>
          <w:tcPr>
            <w:tcW w:w="1679" w:type="dxa"/>
          </w:tcPr>
          <w:p w:rsidR="005A0ACB" w:rsidRDefault="005A0ACB" w:rsidP="005A0ACB"/>
          <w:p w:rsidR="0075199A" w:rsidRDefault="0075199A" w:rsidP="0075199A">
            <w:r>
              <w:t>Activités numériques artistiques,</w:t>
            </w:r>
          </w:p>
          <w:p w:rsidR="005A0ACB" w:rsidRDefault="0075199A" w:rsidP="0075199A">
            <w:r>
              <w:t>Sportives et culturelles.</w:t>
            </w:r>
          </w:p>
        </w:tc>
        <w:tc>
          <w:tcPr>
            <w:tcW w:w="1679" w:type="dxa"/>
          </w:tcPr>
          <w:p w:rsidR="005A0ACB" w:rsidRDefault="005A0ACB" w:rsidP="005A0ACB"/>
          <w:p w:rsidR="0075199A" w:rsidRDefault="0075199A" w:rsidP="0075199A">
            <w:r>
              <w:t>Activités numériques artistiques,</w:t>
            </w:r>
          </w:p>
          <w:p w:rsidR="005A0ACB" w:rsidRDefault="0075199A" w:rsidP="0075199A">
            <w:r>
              <w:t>Sportives et culturelles.</w:t>
            </w:r>
          </w:p>
        </w:tc>
        <w:tc>
          <w:tcPr>
            <w:tcW w:w="1679" w:type="dxa"/>
          </w:tcPr>
          <w:p w:rsidR="005A0ACB" w:rsidRDefault="005A0ACB" w:rsidP="005A0ACB"/>
          <w:p w:rsidR="0075199A" w:rsidRDefault="0075199A" w:rsidP="0075199A">
            <w:r>
              <w:t>Activités numériques artistiques,</w:t>
            </w:r>
          </w:p>
          <w:p w:rsidR="005A0ACB" w:rsidRDefault="0075199A" w:rsidP="0075199A">
            <w:r>
              <w:t>Sportives et culturelles.</w:t>
            </w:r>
          </w:p>
          <w:p w:rsidR="0075199A" w:rsidRDefault="0075199A" w:rsidP="0075199A">
            <w:bookmarkStart w:id="0" w:name="_GoBack"/>
            <w:bookmarkEnd w:id="0"/>
          </w:p>
        </w:tc>
      </w:tr>
    </w:tbl>
    <w:p w:rsidR="009257DE" w:rsidRPr="009257DE" w:rsidRDefault="009257DE"/>
    <w:p w:rsidR="009257DE" w:rsidRPr="00654426" w:rsidRDefault="009257DE">
      <w:pPr>
        <w:rPr>
          <w:b/>
        </w:rPr>
      </w:pPr>
      <w:r>
        <w:rPr>
          <w:b/>
        </w:rPr>
        <w:t>Date</w:t>
      </w:r>
      <w:r w:rsidR="005A0ACB">
        <w:rPr>
          <w:b/>
        </w:rPr>
        <w:t xml:space="preserve"> : </w:t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 w:rsidR="00755474">
        <w:rPr>
          <w:b/>
        </w:rPr>
        <w:tab/>
      </w:r>
      <w:r>
        <w:rPr>
          <w:b/>
        </w:rPr>
        <w:t>signature :</w:t>
      </w:r>
    </w:p>
    <w:sectPr w:rsidR="009257DE" w:rsidRPr="006544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CF" w:rsidRDefault="006640CF" w:rsidP="009257DE">
      <w:pPr>
        <w:spacing w:after="0" w:line="240" w:lineRule="auto"/>
      </w:pPr>
      <w:r>
        <w:separator/>
      </w:r>
    </w:p>
  </w:endnote>
  <w:endnote w:type="continuationSeparator" w:id="0">
    <w:p w:rsidR="006640CF" w:rsidRDefault="006640CF" w:rsidP="009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CF" w:rsidRDefault="006640CF" w:rsidP="009257DE">
      <w:pPr>
        <w:spacing w:after="0" w:line="240" w:lineRule="auto"/>
      </w:pPr>
      <w:r>
        <w:separator/>
      </w:r>
    </w:p>
  </w:footnote>
  <w:footnote w:type="continuationSeparator" w:id="0">
    <w:p w:rsidR="006640CF" w:rsidRDefault="006640CF" w:rsidP="0092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DE" w:rsidRDefault="009257DE">
    <w:pPr>
      <w:pStyle w:val="En-tte"/>
    </w:pPr>
    <w:r>
      <w:rPr>
        <w:noProof/>
      </w:rPr>
      <w:drawing>
        <wp:inline distT="0" distB="0" distL="0" distR="0" wp14:anchorId="3E5D2A0F" wp14:editId="17234B7B">
          <wp:extent cx="612000" cy="794682"/>
          <wp:effectExtent l="0" t="0" r="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" cy="79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0A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7087E"/>
    <w:multiLevelType w:val="hybridMultilevel"/>
    <w:tmpl w:val="CB668F9E"/>
    <w:lvl w:ilvl="0" w:tplc="8ACC5E3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26"/>
    <w:rsid w:val="00064335"/>
    <w:rsid w:val="00166E75"/>
    <w:rsid w:val="001C41E1"/>
    <w:rsid w:val="002577FB"/>
    <w:rsid w:val="003A4F69"/>
    <w:rsid w:val="00436052"/>
    <w:rsid w:val="005A0ACB"/>
    <w:rsid w:val="005D5556"/>
    <w:rsid w:val="00654426"/>
    <w:rsid w:val="006640CF"/>
    <w:rsid w:val="0075199A"/>
    <w:rsid w:val="00755474"/>
    <w:rsid w:val="009257DE"/>
    <w:rsid w:val="00DA5BD4"/>
    <w:rsid w:val="00E22630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1CEA"/>
  <w15:chartTrackingRefBased/>
  <w15:docId w15:val="{CE66B9B5-6F07-455C-AFE8-CA1186C3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7DE"/>
  </w:style>
  <w:style w:type="paragraph" w:styleId="Pieddepage">
    <w:name w:val="footer"/>
    <w:basedOn w:val="Normal"/>
    <w:link w:val="PieddepageCar"/>
    <w:uiPriority w:val="99"/>
    <w:unhideWhenUsed/>
    <w:rsid w:val="0092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7DE"/>
  </w:style>
  <w:style w:type="paragraph" w:styleId="NormalWeb">
    <w:name w:val="Normal (Web)"/>
    <w:basedOn w:val="Normal"/>
    <w:qFormat/>
    <w:rsid w:val="005A0AC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cpe</cp:lastModifiedBy>
  <cp:revision>4</cp:revision>
  <cp:lastPrinted>2025-02-18T09:26:00Z</cp:lastPrinted>
  <dcterms:created xsi:type="dcterms:W3CDTF">2025-02-17T11:29:00Z</dcterms:created>
  <dcterms:modified xsi:type="dcterms:W3CDTF">2025-02-18T14:19:00Z</dcterms:modified>
</cp:coreProperties>
</file>